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938" w:rsidRDefault="0055259A" w:rsidP="0055259A">
      <w:pPr>
        <w:pStyle w:val="a5"/>
        <w:jc w:val="both"/>
      </w:pPr>
      <w:r>
        <w:rPr>
          <w:rStyle w:val="a4"/>
        </w:rPr>
        <w:t xml:space="preserve">         </w:t>
      </w:r>
      <w:r w:rsidR="001208CB">
        <w:rPr>
          <w:rStyle w:val="a4"/>
        </w:rPr>
        <w:t>День знаний</w:t>
      </w:r>
      <w:r w:rsidR="001208CB">
        <w:t xml:space="preserve"> – один из самых светлых и радостных праздников для всех людей. Главные его герои, конечно, дети: от дошколят, первоклашек до будущих выпускников, но и давно отучившиеся взрослые тоже имеют к празднику прямое отношение. У кого-то </w:t>
      </w:r>
      <w:r w:rsidR="001208CB" w:rsidRPr="000F7A36">
        <w:rPr>
          <w:color w:val="000000" w:themeColor="text1"/>
        </w:rPr>
        <w:t>1 сентября</w:t>
      </w:r>
      <w:r w:rsidR="001208CB">
        <w:t xml:space="preserve"> в школу отправятся дети, у кого-то внуки. Да и наверняка первого сентября каждый из нас припомнит свое школьное прошлое, и любимых учителей, которые помогали нам пройти этот путь к знаниям. </w:t>
      </w:r>
    </w:p>
    <w:p w:rsidR="002035D3" w:rsidRDefault="001208CB" w:rsidP="00511938">
      <w:pPr>
        <w:pStyle w:val="a5"/>
        <w:ind w:firstLine="709"/>
        <w:jc w:val="both"/>
      </w:pPr>
      <w:r>
        <w:t>В детск</w:t>
      </w:r>
      <w:r w:rsidR="002035D3">
        <w:t>их</w:t>
      </w:r>
      <w:r>
        <w:t xml:space="preserve"> сад</w:t>
      </w:r>
      <w:r w:rsidR="002035D3">
        <w:t>ах города Георгиевска</w:t>
      </w:r>
      <w:r>
        <w:t xml:space="preserve"> этот праздник начался с утра радостной встречи с любимым</w:t>
      </w:r>
      <w:r w:rsidR="002035D3">
        <w:t>и</w:t>
      </w:r>
      <w:r>
        <w:t xml:space="preserve"> сказочным</w:t>
      </w:r>
      <w:r w:rsidR="002035D3">
        <w:t>и</w:t>
      </w:r>
      <w:r>
        <w:t xml:space="preserve"> геро</w:t>
      </w:r>
      <w:r w:rsidR="002035D3">
        <w:t>я</w:t>
      </w:r>
      <w:r>
        <w:t>м</w:t>
      </w:r>
      <w:r w:rsidR="002035D3">
        <w:t>и:</w:t>
      </w:r>
      <w:r>
        <w:t xml:space="preserve"> </w:t>
      </w:r>
      <w:proofErr w:type="spellStart"/>
      <w:proofErr w:type="gramStart"/>
      <w:r>
        <w:t>Карлсоном</w:t>
      </w:r>
      <w:proofErr w:type="spellEnd"/>
      <w:r>
        <w:t xml:space="preserve">, который встречал </w:t>
      </w:r>
      <w:r w:rsidR="00635BE8">
        <w:t xml:space="preserve">у ворот </w:t>
      </w:r>
      <w:r>
        <w:t xml:space="preserve">каждого приходящего  ребенка </w:t>
      </w:r>
      <w:r w:rsidR="004F5A2E">
        <w:t xml:space="preserve">радостным смехом и улыбкой, </w:t>
      </w:r>
      <w:proofErr w:type="spellStart"/>
      <w:r w:rsidR="002035D3">
        <w:t>Домовенком</w:t>
      </w:r>
      <w:proofErr w:type="spellEnd"/>
      <w:r w:rsidR="002035D3">
        <w:t xml:space="preserve"> Кузей и другими, которые </w:t>
      </w:r>
      <w:r w:rsidR="00E631BA">
        <w:t>поздравля</w:t>
      </w:r>
      <w:r w:rsidR="002035D3">
        <w:t>л</w:t>
      </w:r>
      <w:r w:rsidR="00E631BA">
        <w:t xml:space="preserve">и </w:t>
      </w:r>
      <w:r>
        <w:t xml:space="preserve"> с праздником.</w:t>
      </w:r>
      <w:r w:rsidR="00E754D0">
        <w:t xml:space="preserve"> </w:t>
      </w:r>
      <w:proofErr w:type="gramEnd"/>
    </w:p>
    <w:p w:rsidR="00511938" w:rsidRDefault="00E754D0" w:rsidP="00511938">
      <w:pPr>
        <w:pStyle w:val="a5"/>
        <w:ind w:firstLine="709"/>
        <w:jc w:val="both"/>
      </w:pPr>
      <w:r>
        <w:t>В музыкальн</w:t>
      </w:r>
      <w:r w:rsidR="002035D3">
        <w:t>ых</w:t>
      </w:r>
      <w:r>
        <w:t xml:space="preserve"> зал</w:t>
      </w:r>
      <w:r w:rsidR="002035D3">
        <w:t>ах</w:t>
      </w:r>
      <w:r>
        <w:t xml:space="preserve"> дети встре</w:t>
      </w:r>
      <w:r w:rsidR="004F5A2E">
        <w:t>ча</w:t>
      </w:r>
      <w:r>
        <w:t xml:space="preserve">лись еще с одним смешным сказочным героем – Незнайкой, который все перепутал: он хотел поздравить детей с новым годом и принес </w:t>
      </w:r>
      <w:r w:rsidR="009B142F">
        <w:t xml:space="preserve">новогоднюю елку. Дети удивили </w:t>
      </w:r>
      <w:r w:rsidR="000F7A36">
        <w:t xml:space="preserve">Незнайку </w:t>
      </w:r>
      <w:r w:rsidR="009B142F">
        <w:t>своими знаниями: рассказали о том, что начинается новый учебный год,</w:t>
      </w:r>
      <w:r w:rsidR="00635BE8">
        <w:t xml:space="preserve"> а не календарный;</w:t>
      </w:r>
      <w:r w:rsidR="009B142F">
        <w:t xml:space="preserve"> читали стихи, пели песенки, танцевали, разгадывали загадки о школьных принадлежностях, играли. </w:t>
      </w:r>
    </w:p>
    <w:p w:rsidR="00A00AFE" w:rsidRDefault="006113D6" w:rsidP="00511938">
      <w:pPr>
        <w:pStyle w:val="a5"/>
        <w:ind w:firstLine="709"/>
        <w:jc w:val="both"/>
      </w:pPr>
      <w:r>
        <w:t xml:space="preserve">В </w:t>
      </w:r>
      <w:r w:rsidR="00E631BA">
        <w:t>заключение</w:t>
      </w:r>
      <w:r>
        <w:t xml:space="preserve"> праздника</w:t>
      </w:r>
      <w:r w:rsidR="00635BE8">
        <w:t xml:space="preserve"> </w:t>
      </w:r>
      <w:r w:rsidR="00A00AFE">
        <w:t xml:space="preserve">с </w:t>
      </w:r>
      <w:r w:rsidR="00635BE8">
        <w:t>дошколятам</w:t>
      </w:r>
      <w:r w:rsidR="00A00AFE">
        <w:t>и</w:t>
      </w:r>
      <w:r w:rsidR="00635BE8">
        <w:t xml:space="preserve"> </w:t>
      </w:r>
      <w:r>
        <w:t xml:space="preserve"> </w:t>
      </w:r>
      <w:r w:rsidR="004F5A2E">
        <w:t xml:space="preserve">в детских садах была </w:t>
      </w:r>
      <w:r w:rsidR="00A00AFE">
        <w:t>проведена</w:t>
      </w:r>
      <w:r>
        <w:t xml:space="preserve"> дискотек</w:t>
      </w:r>
      <w:r w:rsidR="00A00AFE">
        <w:t>а</w:t>
      </w:r>
      <w:r>
        <w:t>.</w:t>
      </w:r>
      <w:r w:rsidR="00B21C89">
        <w:t xml:space="preserve"> </w:t>
      </w:r>
      <w:r w:rsidR="004F5A2E">
        <w:t>А н</w:t>
      </w:r>
      <w:r w:rsidR="00B21C89">
        <w:t>а прогулк</w:t>
      </w:r>
      <w:r w:rsidR="004F5A2E">
        <w:t>ах</w:t>
      </w:r>
      <w:r w:rsidR="00B21C89">
        <w:t xml:space="preserve"> </w:t>
      </w:r>
      <w:r w:rsidR="00A00AFE">
        <w:t xml:space="preserve">продолжились </w:t>
      </w:r>
      <w:r w:rsidR="00B21C89">
        <w:t>праздничные мероприятия: спортивные игры, соревнования  и развлечения, конкурс рисунков на асфальте.</w:t>
      </w:r>
    </w:p>
    <w:p w:rsidR="001208CB" w:rsidRDefault="00B21C89" w:rsidP="00511938">
      <w:pPr>
        <w:pStyle w:val="a5"/>
        <w:ind w:firstLine="709"/>
        <w:jc w:val="both"/>
      </w:pPr>
      <w:r>
        <w:t>В каждо</w:t>
      </w:r>
      <w:r w:rsidR="004F5A2E">
        <w:t>м</w:t>
      </w:r>
      <w:r>
        <w:t xml:space="preserve"> </w:t>
      </w:r>
      <w:r w:rsidR="004F5A2E">
        <w:t>дошкольном учреждении</w:t>
      </w:r>
      <w:r>
        <w:t xml:space="preserve"> в этот радостный день детей ждало много нового и интересного: показ кукольного театра малышам детьми старшего возраста, драматизация отрывков любимых произведений, просмотр мультфильмов, рассматривание фотоальбомов</w:t>
      </w:r>
      <w:r w:rsidR="00D5388B">
        <w:t>, слушание музыкальных произведений. Все остались довольны проведенными мероприятиями.</w:t>
      </w:r>
    </w:p>
    <w:p w:rsidR="0058191B" w:rsidRDefault="0058191B" w:rsidP="0058191B">
      <w:pPr>
        <w:pStyle w:val="a5"/>
        <w:jc w:val="center"/>
      </w:pPr>
      <w:r>
        <w:t>День Знаний, и, конечно же</w:t>
      </w:r>
      <w:r w:rsidR="002D505C">
        <w:t>,</w:t>
      </w:r>
      <w:r>
        <w:t xml:space="preserve"> День Мира.</w:t>
      </w:r>
    </w:p>
    <w:p w:rsidR="0058191B" w:rsidRDefault="0058191B" w:rsidP="0058191B">
      <w:pPr>
        <w:pStyle w:val="a5"/>
        <w:jc w:val="center"/>
      </w:pPr>
      <w:r>
        <w:t>Таков для всех день первый в сентябре,</w:t>
      </w:r>
    </w:p>
    <w:p w:rsidR="0058191B" w:rsidRDefault="0058191B" w:rsidP="0058191B">
      <w:pPr>
        <w:pStyle w:val="a5"/>
        <w:jc w:val="center"/>
      </w:pPr>
      <w:r>
        <w:t>Когда под звуки вальса из эфира</w:t>
      </w:r>
    </w:p>
    <w:p w:rsidR="0058191B" w:rsidRDefault="0058191B" w:rsidP="0058191B">
      <w:pPr>
        <w:pStyle w:val="a5"/>
        <w:jc w:val="center"/>
      </w:pPr>
      <w:r>
        <w:t>Шлет поздравленья диктор детворе.</w:t>
      </w:r>
    </w:p>
    <w:p w:rsidR="0058191B" w:rsidRDefault="0058191B" w:rsidP="0058191B">
      <w:pPr>
        <w:pStyle w:val="a5"/>
        <w:jc w:val="center"/>
      </w:pPr>
      <w:r>
        <w:t>День знаний - мирный день, необходимый,</w:t>
      </w:r>
    </w:p>
    <w:p w:rsidR="0058191B" w:rsidRDefault="0058191B" w:rsidP="0058191B">
      <w:pPr>
        <w:pStyle w:val="a5"/>
        <w:jc w:val="center"/>
      </w:pPr>
      <w:r>
        <w:t>Как символ доброты и чистоты,</w:t>
      </w:r>
    </w:p>
    <w:p w:rsidR="0058191B" w:rsidRDefault="0058191B" w:rsidP="0058191B">
      <w:pPr>
        <w:pStyle w:val="a5"/>
        <w:jc w:val="center"/>
      </w:pPr>
      <w:r>
        <w:t>Давно и прочно горячо любимый</w:t>
      </w:r>
    </w:p>
    <w:p w:rsidR="0058191B" w:rsidRDefault="0058191B" w:rsidP="0058191B">
      <w:pPr>
        <w:pStyle w:val="a5"/>
        <w:jc w:val="center"/>
      </w:pPr>
      <w:r>
        <w:t xml:space="preserve">И </w:t>
      </w:r>
      <w:proofErr w:type="gramStart"/>
      <w:r>
        <w:t>щедрый</w:t>
      </w:r>
      <w:proofErr w:type="gramEnd"/>
      <w:r>
        <w:t xml:space="preserve"> на улыбки и цветы.</w:t>
      </w:r>
    </w:p>
    <w:p w:rsidR="0058191B" w:rsidRDefault="004F5A2E" w:rsidP="00BA1FA5">
      <w:pPr>
        <w:pStyle w:val="a5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99695</wp:posOffset>
            </wp:positionV>
            <wp:extent cx="2031365" cy="1837055"/>
            <wp:effectExtent l="19050" t="0" r="6985" b="0"/>
            <wp:wrapSquare wrapText="bothSides"/>
            <wp:docPr id="3" name="Рисунок 3" descr="D:\День знаний, Антитеррор\DSC053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День знаний, Антитеррор\DSC05395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1365" cy="183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1FA5" w:rsidRPr="001208CB" w:rsidRDefault="00BA1FA5" w:rsidP="00BA1FA5">
      <w:pPr>
        <w:pStyle w:val="a5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157480</wp:posOffset>
            </wp:positionV>
            <wp:extent cx="1504315" cy="1863090"/>
            <wp:effectExtent l="19050" t="0" r="635" b="0"/>
            <wp:wrapSquare wrapText="bothSides"/>
            <wp:docPr id="1" name="Рисунок 1" descr="D:\День знаний, Антитеррор\DSCN35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ень знаний, Антитеррор\DSCN3572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315" cy="186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</w:t>
      </w:r>
    </w:p>
    <w:p w:rsidR="005F07C7" w:rsidRDefault="005F07C7"/>
    <w:p w:rsidR="00BA1FA5" w:rsidRDefault="004F5A2E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-1091565</wp:posOffset>
            </wp:positionH>
            <wp:positionV relativeFrom="paragraph">
              <wp:posOffset>1404620</wp:posOffset>
            </wp:positionV>
            <wp:extent cx="2637790" cy="1983740"/>
            <wp:effectExtent l="19050" t="0" r="0" b="0"/>
            <wp:wrapSquare wrapText="bothSides"/>
            <wp:docPr id="7" name="Рисунок 4" descr="D:\День знаний, Антитеррор\DSC05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День знаний, Антитеррор\DSC05401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790" cy="1983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1FA5">
        <w:t xml:space="preserve">    </w:t>
      </w:r>
    </w:p>
    <w:sectPr w:rsidR="00BA1FA5" w:rsidSect="00FA1926">
      <w:pgSz w:w="11906" w:h="16838" w:code="9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208CB"/>
    <w:rsid w:val="00070C22"/>
    <w:rsid w:val="000905C2"/>
    <w:rsid w:val="000F7A36"/>
    <w:rsid w:val="001208CB"/>
    <w:rsid w:val="002035D3"/>
    <w:rsid w:val="002A141D"/>
    <w:rsid w:val="002D505C"/>
    <w:rsid w:val="00383D77"/>
    <w:rsid w:val="004F5A2E"/>
    <w:rsid w:val="00511938"/>
    <w:rsid w:val="0055259A"/>
    <w:rsid w:val="0058191B"/>
    <w:rsid w:val="005F07C7"/>
    <w:rsid w:val="00602F41"/>
    <w:rsid w:val="006113D6"/>
    <w:rsid w:val="00635BE8"/>
    <w:rsid w:val="00733ADD"/>
    <w:rsid w:val="00985DB9"/>
    <w:rsid w:val="009B142F"/>
    <w:rsid w:val="009F68A9"/>
    <w:rsid w:val="00A00AFE"/>
    <w:rsid w:val="00A7532A"/>
    <w:rsid w:val="00B21C89"/>
    <w:rsid w:val="00BA1FA5"/>
    <w:rsid w:val="00C45080"/>
    <w:rsid w:val="00D5388B"/>
    <w:rsid w:val="00E631BA"/>
    <w:rsid w:val="00E66714"/>
    <w:rsid w:val="00E66923"/>
    <w:rsid w:val="00E754D0"/>
    <w:rsid w:val="00EB171B"/>
    <w:rsid w:val="00F831A9"/>
    <w:rsid w:val="00FA1926"/>
    <w:rsid w:val="00FB5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7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08C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Strong"/>
    <w:basedOn w:val="a0"/>
    <w:uiPriority w:val="22"/>
    <w:qFormat/>
    <w:rsid w:val="001208CB"/>
    <w:rPr>
      <w:b/>
      <w:bCs/>
    </w:rPr>
  </w:style>
  <w:style w:type="paragraph" w:styleId="a5">
    <w:name w:val="No Spacing"/>
    <w:uiPriority w:val="1"/>
    <w:qFormat/>
    <w:rsid w:val="001208CB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A1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1F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Вероника</cp:lastModifiedBy>
  <cp:revision>18</cp:revision>
  <dcterms:created xsi:type="dcterms:W3CDTF">2015-09-03T10:39:00Z</dcterms:created>
  <dcterms:modified xsi:type="dcterms:W3CDTF">2015-09-29T06:13:00Z</dcterms:modified>
</cp:coreProperties>
</file>